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396F3" w14:textId="77777777" w:rsidR="00641237" w:rsidRPr="00641237" w:rsidRDefault="00641237" w:rsidP="00641237">
      <w:r w:rsidRPr="00641237">
        <w:rPr>
          <w:u w:val="single"/>
        </w:rPr>
        <w:t xml:space="preserve">General information about Church of Uganda </w:t>
      </w:r>
      <w:proofErr w:type="spellStart"/>
      <w:r w:rsidRPr="00641237">
        <w:rPr>
          <w:u w:val="single"/>
        </w:rPr>
        <w:t>Kisiizi</w:t>
      </w:r>
      <w:proofErr w:type="spellEnd"/>
      <w:r w:rsidRPr="00641237">
        <w:rPr>
          <w:u w:val="single"/>
        </w:rPr>
        <w:t xml:space="preserve"> Hospital:</w:t>
      </w:r>
    </w:p>
    <w:p w14:paraId="6062B8D3" w14:textId="6A1F2197" w:rsidR="00641237" w:rsidRPr="00641237" w:rsidRDefault="00641237" w:rsidP="00641237">
      <w:r w:rsidRPr="00641237">
        <w:t>There will be a group of volunteers taking part in the professional MDT 202</w:t>
      </w:r>
      <w:r w:rsidR="00776A4B">
        <w:t>7</w:t>
      </w:r>
      <w:r>
        <w:t xml:space="preserve"> </w:t>
      </w:r>
      <w:r w:rsidRPr="00641237">
        <w:t xml:space="preserve">Uganda Project. The volunteers will be working at C.O.U </w:t>
      </w:r>
      <w:proofErr w:type="spellStart"/>
      <w:r w:rsidRPr="00641237">
        <w:t>Kisiizi</w:t>
      </w:r>
      <w:proofErr w:type="spellEnd"/>
      <w:r w:rsidRPr="00641237">
        <w:t xml:space="preserve"> Hospital in </w:t>
      </w:r>
      <w:proofErr w:type="gramStart"/>
      <w:r w:rsidRPr="00641237">
        <w:t>South West</w:t>
      </w:r>
      <w:proofErr w:type="gramEnd"/>
      <w:r w:rsidRPr="00641237">
        <w:t xml:space="preserve"> Uganda </w:t>
      </w:r>
      <w:hyperlink r:id="rId4" w:history="1">
        <w:r w:rsidRPr="00641237">
          <w:rPr>
            <w:rStyle w:val="Hyperlink"/>
          </w:rPr>
          <w:t>http://www.kisiizihospital.org.ug</w:t>
        </w:r>
      </w:hyperlink>
      <w:r w:rsidRPr="00641237">
        <w:t xml:space="preserve">. C.O.U. </w:t>
      </w:r>
      <w:proofErr w:type="spellStart"/>
      <w:r w:rsidRPr="00641237">
        <w:t>Kisiizi</w:t>
      </w:r>
      <w:proofErr w:type="spellEnd"/>
      <w:r w:rsidRPr="00641237">
        <w:t xml:space="preserve"> Hospital is a 260- bed rural Ugandan hospital located in the village of </w:t>
      </w:r>
      <w:proofErr w:type="spellStart"/>
      <w:r w:rsidRPr="00641237">
        <w:t>Kisiizi</w:t>
      </w:r>
      <w:proofErr w:type="spellEnd"/>
      <w:r w:rsidRPr="00641237">
        <w:t>. The team will work on various projects, building on the work completed 2015-202</w:t>
      </w:r>
      <w:r w:rsidR="00762DDE">
        <w:t>6</w:t>
      </w:r>
      <w:r w:rsidRPr="00641237">
        <w:t xml:space="preserve"> and gain experience in their various disciplines.</w:t>
      </w:r>
    </w:p>
    <w:p w14:paraId="46595A9B" w14:textId="77777777" w:rsidR="00641237" w:rsidRPr="00641237" w:rsidRDefault="00641237" w:rsidP="00641237">
      <w:r w:rsidRPr="00641237">
        <w:t xml:space="preserve">The team will stay in The </w:t>
      </w:r>
      <w:proofErr w:type="spellStart"/>
      <w:r w:rsidRPr="00641237">
        <w:t>Kisiizi</w:t>
      </w:r>
      <w:proofErr w:type="spellEnd"/>
      <w:r w:rsidRPr="00641237">
        <w:t xml:space="preserve"> Falls Guest House. They will have safe drinking water, freshly prepared cooked meals, running water and beds with mosquito nets throughout their stay and while travelling to and from the hospital. </w:t>
      </w:r>
      <w:proofErr w:type="spellStart"/>
      <w:r w:rsidRPr="00641237">
        <w:t>Wifi</w:t>
      </w:r>
      <w:proofErr w:type="spellEnd"/>
      <w:r w:rsidRPr="00641237">
        <w:t xml:space="preserve"> is available in </w:t>
      </w:r>
      <w:proofErr w:type="spellStart"/>
      <w:r w:rsidRPr="00641237">
        <w:t>Kisiizi</w:t>
      </w:r>
      <w:proofErr w:type="spellEnd"/>
      <w:r w:rsidRPr="00641237">
        <w:t xml:space="preserve"> and generally works very well, which facilitates communication with the outside world. The team will also have designated contact numbers and volunteers should be able to avail of the option to purchase an inexpensive sim card in the Ugandan capital or local town (Kabale) </w:t>
      </w:r>
      <w:proofErr w:type="spellStart"/>
      <w:r w:rsidRPr="00641237">
        <w:t>en</w:t>
      </w:r>
      <w:proofErr w:type="spellEnd"/>
      <w:r w:rsidRPr="00641237">
        <w:t xml:space="preserve"> route to the hospital and will be reachable at this number during their time in Africa.</w:t>
      </w:r>
    </w:p>
    <w:p w14:paraId="6CF5D1FC" w14:textId="77777777" w:rsidR="00641237" w:rsidRPr="00641237" w:rsidRDefault="00641237" w:rsidP="00641237">
      <w:r w:rsidRPr="00641237">
        <w:t xml:space="preserve">The team may avail of the opportunity to visit Lake </w:t>
      </w:r>
      <w:proofErr w:type="spellStart"/>
      <w:r w:rsidRPr="00641237">
        <w:t>Bunonyi</w:t>
      </w:r>
      <w:proofErr w:type="spellEnd"/>
      <w:r w:rsidRPr="00641237">
        <w:t xml:space="preserve"> (Uganda’s Deepest Lake) and Queen Elizabeth National Safari Park or Kisoro Mountain Region which are accessible from the hospital on weekends 1 and 2.</w:t>
      </w:r>
    </w:p>
    <w:p w14:paraId="2D859D0B" w14:textId="77777777" w:rsidR="00641237" w:rsidRPr="00641237" w:rsidRDefault="00641237" w:rsidP="00641237"/>
    <w:p w14:paraId="79E6896E" w14:textId="77777777" w:rsidR="00641237" w:rsidRPr="00641237" w:rsidRDefault="00641237" w:rsidP="00641237">
      <w:proofErr w:type="gramStart"/>
      <w:r w:rsidRPr="00641237">
        <w:t>CHEEERS:DHT</w:t>
      </w:r>
      <w:proofErr w:type="gramEnd"/>
      <w:r w:rsidRPr="00641237">
        <w:t xml:space="preserve"> Not </w:t>
      </w:r>
      <w:proofErr w:type="gramStart"/>
      <w:r w:rsidRPr="00641237">
        <w:t>For</w:t>
      </w:r>
      <w:proofErr w:type="gramEnd"/>
      <w:r w:rsidRPr="00641237">
        <w:t xml:space="preserve"> Profit Group is Co-ordinating this Trip</w:t>
      </w:r>
    </w:p>
    <w:p w14:paraId="1C334A62" w14:textId="2B80A86E" w:rsidR="00641237" w:rsidRPr="00641237" w:rsidRDefault="00776A4B" w:rsidP="00641237">
      <w:r>
        <w:t xml:space="preserve">Conor </w:t>
      </w:r>
      <w:proofErr w:type="gramStart"/>
      <w:r>
        <w:t xml:space="preserve">Stout </w:t>
      </w:r>
      <w:r w:rsidR="00641237" w:rsidRPr="00641237">
        <w:t xml:space="preserve"> Chairperson</w:t>
      </w:r>
      <w:proofErr w:type="gramEnd"/>
      <w:r w:rsidR="00641237" w:rsidRPr="00641237">
        <w:t xml:space="preserve"> of </w:t>
      </w:r>
      <w:proofErr w:type="gramStart"/>
      <w:r w:rsidR="00641237" w:rsidRPr="00641237">
        <w:t>CHEEERS:DHT</w:t>
      </w:r>
      <w:proofErr w:type="gramEnd"/>
      <w:r w:rsidR="00641237" w:rsidRPr="00641237">
        <w:t xml:space="preserve">: </w:t>
      </w:r>
      <w:r>
        <w:t xml:space="preserve">is a physiotherapist </w:t>
      </w:r>
      <w:r w:rsidR="00641237" w:rsidRPr="00641237">
        <w:t xml:space="preserve">and currently works in Dublin. </w:t>
      </w:r>
      <w:r>
        <w:t>Conor</w:t>
      </w:r>
      <w:r w:rsidR="00641237" w:rsidRPr="00641237">
        <w:t xml:space="preserve"> has been to </w:t>
      </w:r>
      <w:proofErr w:type="spellStart"/>
      <w:r w:rsidR="00641237" w:rsidRPr="00641237">
        <w:t>Kisiizi</w:t>
      </w:r>
      <w:proofErr w:type="spellEnd"/>
      <w:r w:rsidR="00641237" w:rsidRPr="00641237">
        <w:t xml:space="preserve"> </w:t>
      </w:r>
      <w:r>
        <w:t>as a Team Leader with</w:t>
      </w:r>
      <w:r w:rsidR="00641237" w:rsidRPr="00641237">
        <w:t xml:space="preserve"> CHEEERS in 202</w:t>
      </w:r>
      <w:r>
        <w:t>4</w:t>
      </w:r>
      <w:r w:rsidR="00641237" w:rsidRPr="00641237">
        <w:t xml:space="preserve"> and has been a member of the CHEEERS’ Board since</w:t>
      </w:r>
      <w:r w:rsidR="002C58B6">
        <w:t>.</w:t>
      </w:r>
    </w:p>
    <w:p w14:paraId="76B94A2B" w14:textId="18F3246A" w:rsidR="00641237" w:rsidRPr="00641237" w:rsidRDefault="00641237" w:rsidP="00641237">
      <w:r w:rsidRPr="00641237">
        <w:t>CHEEERS: DHT also consists of a Board of Trustees: Molly Kavanagh (Communications Specialist), Róisín O’Murra</w:t>
      </w:r>
      <w:r w:rsidR="002C58B6">
        <w:t>y</w:t>
      </w:r>
      <w:r w:rsidR="00776A4B" w:rsidRPr="00641237">
        <w:t xml:space="preserve"> </w:t>
      </w:r>
      <w:r w:rsidRPr="00641237">
        <w:t>&amp; Amy Rennie (Speech and Language Therapists), Joe Noonan</w:t>
      </w:r>
      <w:r w:rsidR="00776A4B">
        <w:t xml:space="preserve">, Georgianna </w:t>
      </w:r>
      <w:proofErr w:type="gramStart"/>
      <w:r w:rsidR="00776A4B">
        <w:t xml:space="preserve">Taylor, </w:t>
      </w:r>
      <w:r w:rsidRPr="00641237">
        <w:t xml:space="preserve"> </w:t>
      </w:r>
      <w:r w:rsidR="00776A4B">
        <w:t>Laureen</w:t>
      </w:r>
      <w:proofErr w:type="gramEnd"/>
      <w:r w:rsidR="00776A4B">
        <w:t xml:space="preserve"> Gannon</w:t>
      </w:r>
      <w:r w:rsidRPr="00641237">
        <w:t xml:space="preserve"> (Physiotherapists), Áine Carthy &amp; Ella- Louise Taylor (Occupational Therapists), Emma Pearson (Dietitian) and Pat Leahy (Financial Expert/ Former Banker). CHEEERS: DHT is also advised by legal professionals and other professionals working in the development and health-care sector within Ireland and CHEEERS: DHT is a signatory to the </w:t>
      </w:r>
      <w:proofErr w:type="spellStart"/>
      <w:r w:rsidRPr="00641237">
        <w:t>Comlámh</w:t>
      </w:r>
      <w:proofErr w:type="spellEnd"/>
      <w:r w:rsidRPr="00641237">
        <w:t xml:space="preserve"> Code of Good Practice for Volunteer Sending Agencies.</w:t>
      </w:r>
    </w:p>
    <w:p w14:paraId="3D5F5925" w14:textId="77777777" w:rsidR="00641237" w:rsidRPr="00641237" w:rsidRDefault="00641237" w:rsidP="00641237">
      <w:r w:rsidRPr="00641237">
        <w:t>Trip Flight Details:</w:t>
      </w:r>
    </w:p>
    <w:p w14:paraId="0DEBAE4C" w14:textId="28C3A78A" w:rsidR="00641237" w:rsidRPr="00641237" w:rsidRDefault="00641237" w:rsidP="00641237">
      <w:r w:rsidRPr="00641237">
        <w:t>● Flights costing €800 to €1</w:t>
      </w:r>
      <w:r w:rsidR="00776A4B">
        <w:t>2</w:t>
      </w:r>
      <w:r w:rsidRPr="00641237">
        <w:t>00 return Dub to Kigali (estimate based on previous year costs)</w:t>
      </w:r>
    </w:p>
    <w:p w14:paraId="258A4286" w14:textId="77777777" w:rsidR="00641237" w:rsidRPr="00641237" w:rsidRDefault="00641237" w:rsidP="00641237">
      <w:r w:rsidRPr="00641237">
        <w:t>● Will fly with Ethiopian, KLM, Emirates or Turkish Airline depending on prices and times etc.</w:t>
      </w:r>
    </w:p>
    <w:p w14:paraId="4426C8E6" w14:textId="54186B52" w:rsidR="00641237" w:rsidRPr="00641237" w:rsidRDefault="00641237" w:rsidP="00641237">
      <w:r w:rsidRPr="00641237">
        <w:t xml:space="preserve">● Baggage Allowance: Baggage allowance of 30kg for personal belongings and project </w:t>
      </w:r>
      <w:proofErr w:type="gramStart"/>
      <w:r w:rsidRPr="00641237">
        <w:t>supplies.</w:t>
      </w:r>
      <w:r w:rsidR="004F72AB">
        <w:t>(</w:t>
      </w:r>
      <w:proofErr w:type="gramEnd"/>
      <w:r w:rsidR="004F72AB">
        <w:t xml:space="preserve"> This may vary year to year)</w:t>
      </w:r>
    </w:p>
    <w:p w14:paraId="1EF5FE91" w14:textId="77777777" w:rsidR="00641237" w:rsidRPr="00641237" w:rsidRDefault="00641237" w:rsidP="00641237"/>
    <w:p w14:paraId="5E33C070" w14:textId="77777777" w:rsidR="00641237" w:rsidRPr="00641237" w:rsidRDefault="00641237" w:rsidP="00641237">
      <w:r w:rsidRPr="00641237">
        <w:t>Accommodation:</w:t>
      </w:r>
    </w:p>
    <w:p w14:paraId="026A78A2" w14:textId="77777777" w:rsidR="00641237" w:rsidRPr="00641237" w:rsidRDefault="00641237" w:rsidP="00641237">
      <w:r w:rsidRPr="00641237">
        <w:t xml:space="preserve">Volunteers will be staying at the following address while in </w:t>
      </w:r>
      <w:proofErr w:type="spellStart"/>
      <w:r w:rsidRPr="00641237">
        <w:t>Kisiizi</w:t>
      </w:r>
      <w:proofErr w:type="spellEnd"/>
      <w:r w:rsidRPr="00641237">
        <w:t>:</w:t>
      </w:r>
    </w:p>
    <w:p w14:paraId="49A2A090" w14:textId="77777777" w:rsidR="00641237" w:rsidRPr="00641237" w:rsidRDefault="00641237" w:rsidP="00641237">
      <w:r w:rsidRPr="00641237">
        <w:t xml:space="preserve">● C.O.U </w:t>
      </w:r>
      <w:proofErr w:type="spellStart"/>
      <w:r w:rsidRPr="00641237">
        <w:t>Kisizii</w:t>
      </w:r>
      <w:proofErr w:type="spellEnd"/>
      <w:r w:rsidRPr="00641237">
        <w:t xml:space="preserve"> Hospital, </w:t>
      </w:r>
      <w:proofErr w:type="spellStart"/>
      <w:r w:rsidRPr="00641237">
        <w:t>Kisiizi</w:t>
      </w:r>
      <w:proofErr w:type="spellEnd"/>
      <w:r w:rsidRPr="00641237">
        <w:t xml:space="preserve"> Falls Guest House, P.O. Box 109, Kabale, Uganda.</w:t>
      </w:r>
    </w:p>
    <w:p w14:paraId="7EF6999D" w14:textId="77777777" w:rsidR="00641237" w:rsidRPr="00641237" w:rsidRDefault="00641237" w:rsidP="00641237"/>
    <w:p w14:paraId="5570230E" w14:textId="77777777" w:rsidR="00641237" w:rsidRPr="00641237" w:rsidRDefault="00641237" w:rsidP="00641237">
      <w:r w:rsidRPr="00641237">
        <w:lastRenderedPageBreak/>
        <w:t xml:space="preserve">Vaccinations/ Anti </w:t>
      </w:r>
      <w:proofErr w:type="spellStart"/>
      <w:r w:rsidRPr="00641237">
        <w:t>Malarials</w:t>
      </w:r>
      <w:proofErr w:type="spellEnd"/>
      <w:r w:rsidRPr="00641237">
        <w:t>/ Travel insurance:</w:t>
      </w:r>
    </w:p>
    <w:p w14:paraId="49FDB637" w14:textId="77777777" w:rsidR="00641237" w:rsidRPr="00641237" w:rsidRDefault="00641237" w:rsidP="00641237">
      <w:r w:rsidRPr="00641237">
        <w:t xml:space="preserve">Travel Vaccinations and Anti </w:t>
      </w:r>
      <w:proofErr w:type="spellStart"/>
      <w:r w:rsidRPr="00641237">
        <w:t>Malarials</w:t>
      </w:r>
      <w:proofErr w:type="spellEnd"/>
      <w:r w:rsidRPr="00641237">
        <w:t xml:space="preserve"> via TMB or possibly via Occupational Health or personal contacts.</w:t>
      </w:r>
    </w:p>
    <w:p w14:paraId="25442590" w14:textId="77777777" w:rsidR="00641237" w:rsidRPr="00641237" w:rsidRDefault="00641237" w:rsidP="00641237">
      <w:r w:rsidRPr="00641237">
        <w:t>● Details of vaccinations required for travel to Uganda available here:</w:t>
      </w:r>
    </w:p>
    <w:p w14:paraId="4261C706" w14:textId="77777777" w:rsidR="00641237" w:rsidRPr="00641237" w:rsidRDefault="00641237" w:rsidP="00641237">
      <w:r w:rsidRPr="00641237">
        <w:t>http://www.tmb.ie/destinations/vaccinations-for-uganda</w:t>
      </w:r>
    </w:p>
    <w:p w14:paraId="3C1D167C" w14:textId="77777777" w:rsidR="00641237" w:rsidRPr="00641237" w:rsidRDefault="00641237" w:rsidP="00641237">
      <w:r w:rsidRPr="00641237">
        <w:t>● All team members will be required to travel on their own travel insurance and at your own risk as if you were participating in a normal personal trip abroad. CHEEERS: DHT accepts no liability for individuals travelling with our organisation.</w:t>
      </w:r>
    </w:p>
    <w:p w14:paraId="42F45CB4" w14:textId="77777777" w:rsidR="00641237" w:rsidRPr="00641237" w:rsidRDefault="00641237" w:rsidP="00641237"/>
    <w:p w14:paraId="33952E12" w14:textId="77777777" w:rsidR="00641237" w:rsidRPr="00641237" w:rsidRDefault="00641237" w:rsidP="00641237">
      <w:r w:rsidRPr="00641237">
        <w:t>Emergency Contacts:</w:t>
      </w:r>
    </w:p>
    <w:p w14:paraId="7D1549B8" w14:textId="77777777" w:rsidR="00641237" w:rsidRPr="00641237" w:rsidRDefault="00641237" w:rsidP="00641237">
      <w:r w:rsidRPr="00641237">
        <w:t xml:space="preserve">Should an incident occur at </w:t>
      </w:r>
      <w:proofErr w:type="gramStart"/>
      <w:r w:rsidRPr="00641237">
        <w:t>home</w:t>
      </w:r>
      <w:proofErr w:type="gramEnd"/>
      <w:r w:rsidRPr="00641237">
        <w:t xml:space="preserve"> and you need to contact a member of the team urgently (and cannot reach them through their personal mobile number), you can contact the Emergency Contact numbers below and that person will be able to reach the team.</w:t>
      </w:r>
    </w:p>
    <w:p w14:paraId="34BA083D" w14:textId="77777777" w:rsidR="00641237" w:rsidRPr="00641237" w:rsidRDefault="00641237" w:rsidP="00641237">
      <w:r w:rsidRPr="00641237">
        <w:t>CHEEERS: DHT Emergency Contact Details should an incident arise and you need to reach someone within the team:</w:t>
      </w:r>
    </w:p>
    <w:p w14:paraId="5FDAD151" w14:textId="47DA03AD" w:rsidR="00641237" w:rsidRPr="00641237" w:rsidRDefault="00776A4B" w:rsidP="00641237">
      <w:r>
        <w:t>Conor Stout</w:t>
      </w:r>
      <w:r w:rsidR="00641237" w:rsidRPr="00641237">
        <w:t>: Irish Phone: +35387</w:t>
      </w:r>
      <w:r>
        <w:t>4066665</w:t>
      </w:r>
      <w:r w:rsidR="004F72AB">
        <w:t xml:space="preserve"> </w:t>
      </w:r>
      <w:r w:rsidR="00641237" w:rsidRPr="00641237">
        <w:t>and email: CHEEERS.Chairperson@gmail.com</w:t>
      </w:r>
    </w:p>
    <w:p w14:paraId="689D035D" w14:textId="77777777" w:rsidR="00641237" w:rsidRPr="00641237" w:rsidRDefault="00641237" w:rsidP="00641237">
      <w:r w:rsidRPr="00641237">
        <w:t>Local Partner NGO (EMERGENCY ONLY): +256392700806</w:t>
      </w:r>
    </w:p>
    <w:p w14:paraId="6A96F90C" w14:textId="77777777" w:rsidR="00641237" w:rsidRPr="00641237" w:rsidRDefault="00641237" w:rsidP="00641237">
      <w:r w:rsidRPr="00641237">
        <w:t>Embassy/ Consulate details:</w:t>
      </w:r>
    </w:p>
    <w:p w14:paraId="3CDD41A3" w14:textId="77777777" w:rsidR="00641237" w:rsidRPr="00641237" w:rsidRDefault="00641237" w:rsidP="00641237">
      <w:r w:rsidRPr="00641237">
        <w:t xml:space="preserve">Irish Citizens travelling to Uganda are encouraged to register their details with Department of Foreign Affairs via the online form: </w:t>
      </w:r>
      <w:proofErr w:type="gramStart"/>
      <w:r w:rsidRPr="00641237">
        <w:t>https://www.dfa.ie/travel/citizens-registration/ .</w:t>
      </w:r>
      <w:proofErr w:type="gramEnd"/>
      <w:r w:rsidRPr="00641237">
        <w:t xml:space="preserve"> Volunteers will need the address of accommodation and local contact points for completing this registration form.</w:t>
      </w:r>
    </w:p>
    <w:p w14:paraId="0F2BE2DC" w14:textId="550775EA" w:rsidR="00641237" w:rsidRPr="00641237" w:rsidRDefault="00641237" w:rsidP="00641237">
      <w:r w:rsidRPr="00641237">
        <w:t xml:space="preserve">If you have any queries pre-departure don’t hesitate to contact Aileen at the details </w:t>
      </w:r>
      <w:r w:rsidR="00776A4B">
        <w:t>above.</w:t>
      </w:r>
    </w:p>
    <w:p w14:paraId="21AAC0D4" w14:textId="77777777" w:rsidR="00641237" w:rsidRPr="00641237" w:rsidRDefault="00641237" w:rsidP="00641237">
      <w:r w:rsidRPr="00641237">
        <w:t>Kind Regards,</w:t>
      </w:r>
    </w:p>
    <w:p w14:paraId="2EB4539E" w14:textId="4344FF2C" w:rsidR="00641237" w:rsidRPr="00641237" w:rsidRDefault="00776A4B" w:rsidP="00641237">
      <w:r>
        <w:t>Conor</w:t>
      </w:r>
    </w:p>
    <w:p w14:paraId="56F89CA1" w14:textId="77777777" w:rsidR="00641237" w:rsidRPr="00641237" w:rsidRDefault="00641237" w:rsidP="00641237">
      <w:r w:rsidRPr="00641237">
        <w:t>On behalf of the CHEEERS: Developing Healthcare Together team.</w:t>
      </w:r>
    </w:p>
    <w:p w14:paraId="406ED370" w14:textId="77777777" w:rsidR="005945A4" w:rsidRDefault="005945A4"/>
    <w:sectPr w:rsidR="005945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237"/>
    <w:rsid w:val="002C58B6"/>
    <w:rsid w:val="004D717D"/>
    <w:rsid w:val="004F72AB"/>
    <w:rsid w:val="005945A4"/>
    <w:rsid w:val="00641237"/>
    <w:rsid w:val="006F70AD"/>
    <w:rsid w:val="00762DDE"/>
    <w:rsid w:val="00776A4B"/>
    <w:rsid w:val="00782203"/>
    <w:rsid w:val="00B03EEF"/>
    <w:rsid w:val="00B768CA"/>
    <w:rsid w:val="00F23D6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93A7F"/>
  <w15:chartTrackingRefBased/>
  <w15:docId w15:val="{9D88F05B-6855-48A8-98F1-ACBC0330F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2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2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2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2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2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2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2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2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2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2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2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2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2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2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2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2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2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237"/>
    <w:rPr>
      <w:rFonts w:eastAsiaTheme="majorEastAsia" w:cstheme="majorBidi"/>
      <w:color w:val="272727" w:themeColor="text1" w:themeTint="D8"/>
    </w:rPr>
  </w:style>
  <w:style w:type="paragraph" w:styleId="Title">
    <w:name w:val="Title"/>
    <w:basedOn w:val="Normal"/>
    <w:next w:val="Normal"/>
    <w:link w:val="TitleChar"/>
    <w:uiPriority w:val="10"/>
    <w:qFormat/>
    <w:rsid w:val="006412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2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2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2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237"/>
    <w:pPr>
      <w:spacing w:before="160"/>
      <w:jc w:val="center"/>
    </w:pPr>
    <w:rPr>
      <w:i/>
      <w:iCs/>
      <w:color w:val="404040" w:themeColor="text1" w:themeTint="BF"/>
    </w:rPr>
  </w:style>
  <w:style w:type="character" w:customStyle="1" w:styleId="QuoteChar">
    <w:name w:val="Quote Char"/>
    <w:basedOn w:val="DefaultParagraphFont"/>
    <w:link w:val="Quote"/>
    <w:uiPriority w:val="29"/>
    <w:rsid w:val="00641237"/>
    <w:rPr>
      <w:i/>
      <w:iCs/>
      <w:color w:val="404040" w:themeColor="text1" w:themeTint="BF"/>
    </w:rPr>
  </w:style>
  <w:style w:type="paragraph" w:styleId="ListParagraph">
    <w:name w:val="List Paragraph"/>
    <w:basedOn w:val="Normal"/>
    <w:uiPriority w:val="34"/>
    <w:qFormat/>
    <w:rsid w:val="00641237"/>
    <w:pPr>
      <w:ind w:left="720"/>
      <w:contextualSpacing/>
    </w:pPr>
  </w:style>
  <w:style w:type="character" w:styleId="IntenseEmphasis">
    <w:name w:val="Intense Emphasis"/>
    <w:basedOn w:val="DefaultParagraphFont"/>
    <w:uiPriority w:val="21"/>
    <w:qFormat/>
    <w:rsid w:val="00641237"/>
    <w:rPr>
      <w:i/>
      <w:iCs/>
      <w:color w:val="0F4761" w:themeColor="accent1" w:themeShade="BF"/>
    </w:rPr>
  </w:style>
  <w:style w:type="paragraph" w:styleId="IntenseQuote">
    <w:name w:val="Intense Quote"/>
    <w:basedOn w:val="Normal"/>
    <w:next w:val="Normal"/>
    <w:link w:val="IntenseQuoteChar"/>
    <w:uiPriority w:val="30"/>
    <w:qFormat/>
    <w:rsid w:val="006412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237"/>
    <w:rPr>
      <w:i/>
      <w:iCs/>
      <w:color w:val="0F4761" w:themeColor="accent1" w:themeShade="BF"/>
    </w:rPr>
  </w:style>
  <w:style w:type="character" w:styleId="IntenseReference">
    <w:name w:val="Intense Reference"/>
    <w:basedOn w:val="DefaultParagraphFont"/>
    <w:uiPriority w:val="32"/>
    <w:qFormat/>
    <w:rsid w:val="00641237"/>
    <w:rPr>
      <w:b/>
      <w:bCs/>
      <w:smallCaps/>
      <w:color w:val="0F4761" w:themeColor="accent1" w:themeShade="BF"/>
      <w:spacing w:val="5"/>
    </w:rPr>
  </w:style>
  <w:style w:type="character" w:styleId="Hyperlink">
    <w:name w:val="Hyperlink"/>
    <w:basedOn w:val="DefaultParagraphFont"/>
    <w:uiPriority w:val="99"/>
    <w:unhideWhenUsed/>
    <w:rsid w:val="00641237"/>
    <w:rPr>
      <w:color w:val="467886" w:themeColor="hyperlink"/>
      <w:u w:val="single"/>
    </w:rPr>
  </w:style>
  <w:style w:type="character" w:styleId="UnresolvedMention">
    <w:name w:val="Unresolved Mention"/>
    <w:basedOn w:val="DefaultParagraphFont"/>
    <w:uiPriority w:val="99"/>
    <w:semiHidden/>
    <w:unhideWhenUsed/>
    <w:rsid w:val="006412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kisiizihospital.org.u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640</Words>
  <Characters>3649</Characters>
  <Application>Microsoft Office Word</Application>
  <DocSecurity>0</DocSecurity>
  <Lines>30</Lines>
  <Paragraphs>8</Paragraphs>
  <ScaleCrop>false</ScaleCrop>
  <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Conor Stout</dc:creator>
  <cp:keywords/>
  <dc:description/>
  <cp:lastModifiedBy>Conor Stout</cp:lastModifiedBy>
  <cp:revision>5</cp:revision>
  <dcterms:created xsi:type="dcterms:W3CDTF">2026-08-26T20:21:00Z</dcterms:created>
  <dcterms:modified xsi:type="dcterms:W3CDTF">2026-09-06T14:38:00Z</dcterms:modified>
</cp:coreProperties>
</file>